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A1" w:rsidRDefault="00DE74A1">
      <w:pPr>
        <w:rPr>
          <w:rFonts w:ascii="Times New Roman" w:hAnsi="Times New Roman" w:cs="Times New Roman"/>
          <w:color w:val="000000" w:themeColor="text1"/>
        </w:rPr>
      </w:pPr>
    </w:p>
    <w:p w:rsidR="00DE74A1" w:rsidRDefault="00DE74A1" w:rsidP="00DE74A1">
      <w:pPr>
        <w:jc w:val="center"/>
        <w:rPr>
          <w:rFonts w:ascii="Times New Roman" w:hAnsi="Times New Roman" w:cs="Times New Roman"/>
          <w:color w:val="0000CC"/>
        </w:rPr>
      </w:pPr>
      <w:r w:rsidRPr="00DE74A1">
        <w:rPr>
          <w:rFonts w:ascii="Times New Roman" w:hAnsi="Times New Roman" w:cs="Times New Roman"/>
          <w:color w:val="0000CC"/>
        </w:rPr>
        <w:t>ПЛАН ФИНАНСОВО-ХОЗЯЙСТВЕННОЙ ДЕЯТЕЛЬНОСТИ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DE74A1" w:rsidTr="00DE74A1">
        <w:tc>
          <w:tcPr>
            <w:tcW w:w="959" w:type="dxa"/>
          </w:tcPr>
          <w:p w:rsidR="00DE74A1" w:rsidRPr="00DE74A1" w:rsidRDefault="00DE74A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4A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DE74A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DE74A1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DE74A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421" w:type="dxa"/>
          </w:tcPr>
          <w:p w:rsidR="00DE74A1" w:rsidRPr="00DE74A1" w:rsidRDefault="00DE74A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4A1">
              <w:rPr>
                <w:rFonts w:ascii="Times New Roman" w:hAnsi="Times New Roman" w:cs="Times New Roman"/>
                <w:color w:val="000000" w:themeColor="text1"/>
              </w:rPr>
              <w:t>СТАТЬИ РАСХОДОВ</w:t>
            </w:r>
          </w:p>
        </w:tc>
        <w:tc>
          <w:tcPr>
            <w:tcW w:w="3191" w:type="dxa"/>
          </w:tcPr>
          <w:p w:rsidR="00DE74A1" w:rsidRPr="00DE74A1" w:rsidRDefault="00DE74A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74A1">
              <w:rPr>
                <w:rFonts w:ascii="Times New Roman" w:hAnsi="Times New Roman" w:cs="Times New Roman"/>
                <w:color w:val="000000" w:themeColor="text1"/>
              </w:rPr>
              <w:t>Процентное соотношение расходов к доходам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DE74A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421" w:type="dxa"/>
          </w:tcPr>
          <w:p w:rsidR="00DE74A1" w:rsidRPr="00DE74A1" w:rsidRDefault="00E34597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Заработная плата</w:t>
            </w:r>
          </w:p>
        </w:tc>
        <w:tc>
          <w:tcPr>
            <w:tcW w:w="3191" w:type="dxa"/>
          </w:tcPr>
          <w:p w:rsidR="00E34597" w:rsidRPr="00DE74A1" w:rsidRDefault="00E34597" w:rsidP="00E345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E34597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421" w:type="dxa"/>
          </w:tcPr>
          <w:p w:rsidR="00DE74A1" w:rsidRPr="00DE74A1" w:rsidRDefault="00E34597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Страховые взносы ОПС и ФСС</w:t>
            </w:r>
          </w:p>
        </w:tc>
        <w:tc>
          <w:tcPr>
            <w:tcW w:w="3191" w:type="dxa"/>
          </w:tcPr>
          <w:p w:rsidR="00DE74A1" w:rsidRPr="00DE74A1" w:rsidRDefault="00E34597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E34597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421" w:type="dxa"/>
          </w:tcPr>
          <w:p w:rsidR="00DE74A1" w:rsidRPr="00DE74A1" w:rsidRDefault="00E34597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Арендная плата и коммунальные услуги</w:t>
            </w:r>
          </w:p>
        </w:tc>
        <w:tc>
          <w:tcPr>
            <w:tcW w:w="3191" w:type="dxa"/>
          </w:tcPr>
          <w:p w:rsidR="00DE74A1" w:rsidRPr="00DE74A1" w:rsidRDefault="00E34597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квалификации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Приобретение учебно-методических пособий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Ремонт и тех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бслуживание автомобилей</w:t>
            </w:r>
          </w:p>
        </w:tc>
        <w:tc>
          <w:tcPr>
            <w:tcW w:w="3191" w:type="dxa"/>
          </w:tcPr>
          <w:p w:rsidR="002032C1" w:rsidRPr="00DE74A1" w:rsidRDefault="002032C1" w:rsidP="002032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Запчасти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Реклама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Страхование ОСАГО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связи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Услуги банка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Налоги и сборы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бслуживание ККМ и оргтехники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Прочие расходы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10,0%</w:t>
            </w:r>
          </w:p>
        </w:tc>
      </w:tr>
      <w:tr w:rsidR="00DE74A1" w:rsidTr="00DE74A1">
        <w:tc>
          <w:tcPr>
            <w:tcW w:w="959" w:type="dxa"/>
          </w:tcPr>
          <w:p w:rsidR="00DE74A1" w:rsidRPr="00DE74A1" w:rsidRDefault="00DE74A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21" w:type="dxa"/>
          </w:tcPr>
          <w:p w:rsidR="00DE74A1" w:rsidRPr="00DE74A1" w:rsidRDefault="002032C1" w:rsidP="00DE74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ИТОГО РАСХОДЫ</w:t>
            </w:r>
          </w:p>
        </w:tc>
        <w:tc>
          <w:tcPr>
            <w:tcW w:w="3191" w:type="dxa"/>
          </w:tcPr>
          <w:p w:rsidR="00DE74A1" w:rsidRPr="00DE74A1" w:rsidRDefault="002032C1" w:rsidP="00DE74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100,0%</w:t>
            </w:r>
          </w:p>
        </w:tc>
      </w:tr>
    </w:tbl>
    <w:p w:rsidR="00DE74A1" w:rsidRPr="00DE74A1" w:rsidRDefault="00DE74A1" w:rsidP="00DE74A1">
      <w:pPr>
        <w:jc w:val="both"/>
        <w:rPr>
          <w:rFonts w:ascii="Times New Roman" w:hAnsi="Times New Roman" w:cs="Times New Roman"/>
          <w:color w:val="0000CC"/>
        </w:rPr>
      </w:pPr>
    </w:p>
    <w:p w:rsidR="00B34AAF" w:rsidRDefault="00B34AAF"/>
    <w:sectPr w:rsidR="00B34AAF" w:rsidSect="0029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AAF"/>
    <w:rsid w:val="000141CE"/>
    <w:rsid w:val="00171BA5"/>
    <w:rsid w:val="002032C1"/>
    <w:rsid w:val="00295FD9"/>
    <w:rsid w:val="00741189"/>
    <w:rsid w:val="00B34AAF"/>
    <w:rsid w:val="00DE74A1"/>
    <w:rsid w:val="00E3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ffiletext">
    <w:name w:val="wf_file_text"/>
    <w:basedOn w:val="a0"/>
    <w:rsid w:val="00B34AAF"/>
  </w:style>
  <w:style w:type="table" w:styleId="a3">
    <w:name w:val="Table Grid"/>
    <w:basedOn w:val="a1"/>
    <w:uiPriority w:val="59"/>
    <w:rsid w:val="00DE7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2015-11-16T17:13:00Z</dcterms:created>
  <dcterms:modified xsi:type="dcterms:W3CDTF">2015-11-17T14:55:00Z</dcterms:modified>
</cp:coreProperties>
</file>